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BD362" w14:textId="2094D573" w:rsidR="000E7D4F" w:rsidRPr="000E7D4F" w:rsidRDefault="00FD749A" w:rsidP="00370DA8">
      <w:pPr>
        <w:tabs>
          <w:tab w:val="left" w:pos="3600"/>
        </w:tabs>
        <w:spacing w:before="240" w:after="0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0E7D4F">
        <w:rPr>
          <w:rFonts w:ascii="TH SarabunPSK" w:hAnsi="TH SarabunPSK" w:cs="TH SarabunPSK"/>
          <w:noProof/>
          <w:sz w:val="24"/>
        </w:rPr>
        <w:drawing>
          <wp:anchor distT="0" distB="0" distL="114300" distR="114300" simplePos="0" relativeHeight="251655168" behindDoc="1" locked="0" layoutInCell="1" allowOverlap="1" wp14:anchorId="7BA68F26" wp14:editId="4CF9A75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D4F" w:rsidRPr="000E7D4F">
        <w:rPr>
          <w:rFonts w:ascii="TH SarabunPSK" w:hAnsi="TH SarabunPSK" w:cs="TH SarabunPSK"/>
          <w:sz w:val="24"/>
        </w:rPr>
        <w:tab/>
      </w:r>
      <w:r w:rsidR="000E7D4F" w:rsidRPr="000E7D4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3595E85" w14:textId="043CCD6F" w:rsidR="000E7D4F" w:rsidRPr="000E7D4F" w:rsidRDefault="00FD749A" w:rsidP="009D180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0E7D4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CEA575" wp14:editId="3E55FFA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AB53C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DuWpD3TAQAAjQ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0E7D4F" w:rsidRPr="000E7D4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E7D4F" w:rsidRPr="000E7D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7D4F" w:rsidRPr="000E7D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0D07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0E7D4F" w:rsidRPr="000E7D4F">
        <w:rPr>
          <w:rFonts w:ascii="TH SarabunPSK" w:hAnsi="TH SarabunPSK" w:cs="TH SarabunPSK" w:hint="cs"/>
          <w:sz w:val="32"/>
          <w:szCs w:val="32"/>
          <w:cs/>
        </w:rPr>
        <w:t xml:space="preserve">ปลัดองค์การบริหารส่วนตำบลหนองเต่า  โทร./โทรสาร ๐ ๓๖๗๗ ๖๐๔๒                 </w:t>
      </w:r>
      <w:r w:rsidR="000E7D4F" w:rsidRPr="000E7D4F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468C0156" w14:textId="3392C3A2" w:rsidR="000E7D4F" w:rsidRPr="0069633F" w:rsidRDefault="00FD749A" w:rsidP="009D180A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E7D4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AE4EB2" wp14:editId="52B23A5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335" r="9525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F9DF6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GLab7TAQAAjQ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0E7D4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DF0A9" wp14:editId="08863A8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5715" r="5715" b="1333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405EE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0E7D4F" w:rsidRPr="000E7D4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0E7D4F" w:rsidRPr="000E7D4F">
        <w:rPr>
          <w:rFonts w:ascii="TH SarabunPSK" w:hAnsi="TH SarabunPSK" w:cs="TH SarabunPSK" w:hint="cs"/>
          <w:sz w:val="32"/>
          <w:szCs w:val="32"/>
          <w:cs/>
        </w:rPr>
        <w:t xml:space="preserve">   ลบ ๗๕๓๐๑</w:t>
      </w:r>
      <w:r w:rsidR="000E7D4F" w:rsidRPr="000E7D4F">
        <w:rPr>
          <w:rFonts w:ascii="TH SarabunPSK" w:hAnsi="TH SarabunPSK" w:cs="TH SarabunPSK"/>
          <w:sz w:val="32"/>
          <w:szCs w:val="32"/>
          <w:cs/>
        </w:rPr>
        <w:t>/</w:t>
      </w:r>
      <w:r w:rsidR="000E7D4F" w:rsidRPr="000E7D4F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0E7D4F" w:rsidRPr="000E7D4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0E7D4F" w:rsidRPr="000E7D4F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0E7D4F" w:rsidRPr="000E7D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0DA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C4278">
        <w:rPr>
          <w:rFonts w:ascii="TH SarabunIT๙" w:hAnsi="TH SarabunIT๙" w:cs="TH SarabunIT๙"/>
          <w:sz w:val="32"/>
          <w:szCs w:val="32"/>
        </w:rPr>
        <w:t xml:space="preserve">  </w:t>
      </w:r>
      <w:r w:rsidR="009C4278">
        <w:rPr>
          <w:rFonts w:ascii="TH SarabunIT๙" w:hAnsi="TH SarabunIT๙" w:cs="TH SarabunIT๙" w:hint="cs"/>
          <w:sz w:val="32"/>
          <w:szCs w:val="32"/>
          <w:cs/>
        </w:rPr>
        <w:t>ตุลาคม  256</w:t>
      </w:r>
      <w:r w:rsidR="00072055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E7D4F" w:rsidRPr="0069633F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041C252D" w14:textId="4DF82598" w:rsidR="000E7D4F" w:rsidRPr="0069633F" w:rsidRDefault="00FD749A" w:rsidP="009D180A">
      <w:pPr>
        <w:tabs>
          <w:tab w:val="left" w:pos="9000"/>
        </w:tabs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 w:rsidRPr="0069633F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64FC0" wp14:editId="6DC8B25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7620" r="5080" b="1143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462001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0E7D4F" w:rsidRPr="0069633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E7D4F" w:rsidRPr="0069633F">
        <w:rPr>
          <w:rFonts w:ascii="TH SarabunIT๙" w:hAnsi="TH SarabunIT๙" w:cs="TH SarabunIT๙"/>
          <w:sz w:val="32"/>
          <w:szCs w:val="32"/>
          <w:cs/>
        </w:rPr>
        <w:t xml:space="preserve">   รายงานผลการสำรวจสภาพปัญหาน้ำเสียในพื้นที่ตำบลหนองเต่า ประจำปีงบประมาณ พ.ศ. ๒๕๖</w:t>
      </w:r>
      <w:r w:rsidR="00072055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E7D4F" w:rsidRPr="0069633F">
        <w:rPr>
          <w:rFonts w:ascii="TH SarabunIT๙" w:hAnsi="TH SarabunIT๙" w:cs="TH SarabunIT๙"/>
          <w:sz w:val="32"/>
          <w:szCs w:val="32"/>
        </w:rPr>
        <w:tab/>
      </w:r>
    </w:p>
    <w:p w14:paraId="46CAD629" w14:textId="77777777" w:rsidR="000E7D4F" w:rsidRPr="0069633F" w:rsidRDefault="000E7D4F" w:rsidP="009D180A">
      <w:pPr>
        <w:spacing w:before="120"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633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9633F">
        <w:rPr>
          <w:rFonts w:ascii="TH SarabunIT๙" w:hAnsi="TH SarabunIT๙" w:cs="TH SarabunIT๙"/>
          <w:sz w:val="32"/>
          <w:szCs w:val="32"/>
        </w:rPr>
        <w:tab/>
      </w:r>
      <w:r w:rsidRPr="0069633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นายกองค์การบริหารส่วนตำบลหนองเต่า  ผ่านปลัดองค์การบริหารส่วนตำบลหนองเต่า</w:t>
      </w:r>
    </w:p>
    <w:p w14:paraId="6E86C02E" w14:textId="77777777" w:rsidR="000E7D4F" w:rsidRPr="0069633F" w:rsidRDefault="000E7D4F" w:rsidP="009D180A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3F">
        <w:rPr>
          <w:rFonts w:ascii="TH SarabunIT๙" w:hAnsi="TH SarabunIT๙" w:cs="TH SarabunIT๙"/>
          <w:sz w:val="32"/>
          <w:szCs w:val="32"/>
          <w:cs/>
        </w:rPr>
        <w:tab/>
      </w:r>
      <w:r w:rsidR="003A2903" w:rsidRPr="0069633F">
        <w:rPr>
          <w:rFonts w:ascii="TH SarabunIT๙" w:hAnsi="TH SarabunIT๙" w:cs="TH SarabunIT๙"/>
          <w:sz w:val="32"/>
          <w:szCs w:val="32"/>
          <w:cs/>
        </w:rPr>
        <w:t>ตามหนังสือกรมส่งเสริมการปกครองท้องถิ่น ด่วนที่สุด ที่ มท 0810.5/ว 397 ลงวันที่ 21 กุมภาพันธ์ 2563 เรื่องซักซ้อมแนวทางการปฏิบัติเกี่ยวกับการดำเนินการบริหารจัดการน้ำเสียขององค์กรปกครองส่วนท้องถิ่น นั้น</w:t>
      </w:r>
    </w:p>
    <w:p w14:paraId="42878405" w14:textId="77777777" w:rsidR="003A2903" w:rsidRPr="0069633F" w:rsidRDefault="003A2903" w:rsidP="009D180A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33F">
        <w:rPr>
          <w:rFonts w:ascii="TH SarabunIT๙" w:hAnsi="TH SarabunIT๙" w:cs="TH SarabunIT๙"/>
          <w:sz w:val="32"/>
          <w:szCs w:val="32"/>
          <w:cs/>
        </w:rPr>
        <w:tab/>
        <w:t>จากการสำรวจสภาพปัญหาน้ำเสียในพื้นที่องค์การบริหารส่วนตำบลหนองเต่า หมู่ที่ 1 ถึงหมู่ที่ ๘</w:t>
      </w:r>
      <w:r w:rsidRPr="0069633F">
        <w:rPr>
          <w:rFonts w:ascii="TH SarabunIT๙" w:hAnsi="TH SarabunIT๙" w:cs="TH SarabunIT๙"/>
          <w:sz w:val="32"/>
          <w:szCs w:val="32"/>
        </w:rPr>
        <w:t xml:space="preserve"> </w:t>
      </w:r>
      <w:r w:rsidRPr="0069633F">
        <w:rPr>
          <w:rFonts w:ascii="TH SarabunIT๙" w:hAnsi="TH SarabunIT๙" w:cs="TH SarabunIT๙"/>
          <w:sz w:val="32"/>
          <w:szCs w:val="32"/>
          <w:cs/>
        </w:rPr>
        <w:t xml:space="preserve"> ยังไม่พบปัญหาน้ำเสียในพื้นที่ รายละเอียดดังนี้</w:t>
      </w:r>
    </w:p>
    <w:p w14:paraId="63E08F74" w14:textId="77777777" w:rsidR="000E7D4F" w:rsidRDefault="000E7D4F" w:rsidP="009D180A">
      <w:pPr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คลองชลประทาน 16 ขวา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ไม่พบปัญหาน้ำเสีย</w:t>
      </w:r>
    </w:p>
    <w:p w14:paraId="38EC349A" w14:textId="77777777" w:rsidR="003A2903" w:rsidRDefault="000E7D4F" w:rsidP="009D180A">
      <w:pPr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คลองชลประทาน </w:t>
      </w:r>
      <w:r w:rsidR="003A2903">
        <w:rPr>
          <w:rFonts w:ascii="TH SarabunIT๙" w:hAnsi="TH SarabunIT๙" w:cs="TH SarabunIT๙" w:hint="cs"/>
          <w:sz w:val="32"/>
          <w:szCs w:val="32"/>
          <w:cs/>
        </w:rPr>
        <w:t>16 ขวา 1 ซ้าย</w:t>
      </w:r>
      <w:r w:rsidR="003A2903">
        <w:rPr>
          <w:rFonts w:ascii="TH SarabunIT๙" w:hAnsi="TH SarabunIT๙" w:cs="TH SarabunIT๙" w:hint="cs"/>
          <w:sz w:val="32"/>
          <w:szCs w:val="32"/>
          <w:cs/>
        </w:rPr>
        <w:tab/>
        <w:t>ไม่พบปัญหาน้ำเสีย</w:t>
      </w:r>
    </w:p>
    <w:p w14:paraId="58AABB28" w14:textId="77777777" w:rsidR="003A2903" w:rsidRDefault="003A2903" w:rsidP="009D180A">
      <w:pPr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คลองชลประทาน 17 ขวา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ไม่พบปัญหาน้ำเสีย</w:t>
      </w:r>
    </w:p>
    <w:p w14:paraId="28DAC4C0" w14:textId="77777777" w:rsidR="003A2903" w:rsidRDefault="003A2903" w:rsidP="009D180A">
      <w:pPr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คลองลำโพนทอง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ไม่พบปัญหาน้ำเสีย</w:t>
      </w:r>
    </w:p>
    <w:p w14:paraId="6BBABDB5" w14:textId="77777777" w:rsidR="000E7D4F" w:rsidRPr="000E7D4F" w:rsidRDefault="003A2903" w:rsidP="009D180A">
      <w:pPr>
        <w:tabs>
          <w:tab w:val="left" w:pos="1560"/>
        </w:tabs>
        <w:spacing w:after="0" w:line="240" w:lineRule="auto"/>
        <w:ind w:left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และการสำรวจแหล่งกำเนิดน้ำเสียในพื้นที่รายละเอียดตามเอกสารแนบท้าย</w:t>
      </w:r>
      <w:r w:rsidR="000E7D4F" w:rsidRPr="000E7D4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0CBF4A" w14:textId="77777777" w:rsidR="000E7D4F" w:rsidRPr="000E7D4F" w:rsidRDefault="000E7D4F" w:rsidP="009D180A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7D4F">
        <w:rPr>
          <w:rFonts w:ascii="TH SarabunIT๙" w:hAnsi="TH SarabunIT๙" w:cs="TH SarabunIT๙"/>
          <w:sz w:val="32"/>
          <w:szCs w:val="32"/>
          <w:cs/>
        </w:rPr>
        <w:tab/>
      </w:r>
      <w:r w:rsidR="003A2903">
        <w:rPr>
          <w:rFonts w:ascii="TH SarabunIT๙" w:hAnsi="TH SarabunIT๙" w:cs="TH SarabunIT๙"/>
          <w:sz w:val="32"/>
          <w:szCs w:val="32"/>
          <w:cs/>
        </w:rPr>
        <w:tab/>
      </w:r>
      <w:r w:rsidR="003A2903">
        <w:rPr>
          <w:rFonts w:ascii="TH SarabunIT๙" w:hAnsi="TH SarabunIT๙" w:cs="TH SarabunIT๙" w:hint="cs"/>
          <w:sz w:val="32"/>
          <w:szCs w:val="32"/>
          <w:cs/>
        </w:rPr>
        <w:t xml:space="preserve">  จึงเรียนมาเพื่อโปรดทราบ</w:t>
      </w:r>
    </w:p>
    <w:p w14:paraId="1C909A29" w14:textId="6C74495C" w:rsidR="000E7D4F" w:rsidRPr="000E7D4F" w:rsidRDefault="000E7D4F" w:rsidP="009D180A">
      <w:pPr>
        <w:tabs>
          <w:tab w:val="left" w:pos="1418"/>
          <w:tab w:val="left" w:pos="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E7D4F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E7D4F">
        <w:rPr>
          <w:rFonts w:ascii="TH SarabunIT๙" w:hAnsi="TH SarabunIT๙" w:cs="TH SarabunIT๙"/>
          <w:sz w:val="32"/>
          <w:szCs w:val="32"/>
          <w:cs/>
        </w:rPr>
        <w:tab/>
      </w:r>
      <w:r w:rsidRPr="000E7D4F">
        <w:rPr>
          <w:rFonts w:ascii="TH SarabunIT๙" w:hAnsi="TH SarabunIT๙" w:cs="TH SarabunIT๙"/>
          <w:sz w:val="32"/>
          <w:szCs w:val="32"/>
        </w:rPr>
        <w:tab/>
      </w:r>
      <w:r w:rsidRPr="000E7D4F">
        <w:rPr>
          <w:rFonts w:ascii="TH SarabunIT๙" w:hAnsi="TH SarabunIT๙" w:cs="TH SarabunIT๙"/>
          <w:sz w:val="32"/>
          <w:szCs w:val="32"/>
        </w:rPr>
        <w:tab/>
      </w:r>
      <w:r w:rsidRPr="000E7D4F">
        <w:rPr>
          <w:rFonts w:ascii="TH SarabunIT๙" w:hAnsi="TH SarabunIT๙" w:cs="TH SarabunIT๙"/>
          <w:sz w:val="32"/>
          <w:szCs w:val="32"/>
        </w:rPr>
        <w:tab/>
      </w:r>
      <w:r w:rsidR="009D180A">
        <w:rPr>
          <w:rFonts w:ascii="TH SarabunIT๙" w:hAnsi="TH SarabunIT๙" w:cs="TH SarabunIT๙"/>
          <w:sz w:val="32"/>
          <w:szCs w:val="32"/>
        </w:rPr>
        <w:tab/>
      </w:r>
      <w:r w:rsidRPr="000E7D4F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232C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7D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180A">
        <w:rPr>
          <w:rFonts w:ascii="TH SarabunIT๙" w:hAnsi="TH SarabunIT๙" w:cs="TH SarabunIT๙"/>
          <w:sz w:val="32"/>
          <w:szCs w:val="32"/>
        </w:rPr>
        <w:t xml:space="preserve"> </w:t>
      </w:r>
      <w:r w:rsidR="00232C7C">
        <w:rPr>
          <w:rFonts w:ascii="TH SarabunIT๙" w:hAnsi="TH SarabunIT๙" w:cs="TH SarabunIT๙"/>
          <w:sz w:val="32"/>
          <w:szCs w:val="32"/>
        </w:rPr>
        <w:t xml:space="preserve"> </w:t>
      </w:r>
      <w:r w:rsidR="00FD74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7CE047F" wp14:editId="2610C578">
            <wp:extent cx="945515" cy="503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C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76D9E1" w14:textId="77777777" w:rsidR="000E7D4F" w:rsidRPr="000E7D4F" w:rsidRDefault="000E7D4F" w:rsidP="009D180A">
      <w:pPr>
        <w:tabs>
          <w:tab w:val="left" w:pos="1418"/>
          <w:tab w:val="left" w:pos="382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Pr="000E7D4F">
        <w:rPr>
          <w:rFonts w:ascii="TH SarabunIT๙" w:hAnsi="TH SarabunIT๙" w:cs="TH SarabunIT๙"/>
          <w:sz w:val="32"/>
          <w:szCs w:val="32"/>
        </w:rPr>
        <w:tab/>
      </w:r>
      <w:r w:rsidRPr="000E7D4F">
        <w:rPr>
          <w:rFonts w:ascii="TH SarabunIT๙" w:hAnsi="TH SarabunIT๙" w:cs="TH SarabunIT๙"/>
          <w:sz w:val="32"/>
          <w:szCs w:val="32"/>
        </w:rPr>
        <w:tab/>
      </w:r>
      <w:r w:rsidRPr="000E7D4F">
        <w:rPr>
          <w:rFonts w:ascii="TH SarabunIT๙" w:hAnsi="TH SarabunIT๙" w:cs="TH SarabunIT๙"/>
          <w:sz w:val="32"/>
          <w:szCs w:val="32"/>
        </w:rPr>
        <w:tab/>
      </w:r>
      <w:r w:rsidRPr="000E7D4F">
        <w:rPr>
          <w:rFonts w:ascii="TH SarabunIT๙" w:hAnsi="TH SarabunIT๙" w:cs="TH SarabunIT๙"/>
          <w:sz w:val="32"/>
          <w:szCs w:val="32"/>
        </w:rPr>
        <w:tab/>
      </w:r>
      <w:r w:rsidRPr="000E7D4F">
        <w:rPr>
          <w:rFonts w:ascii="TH SarabunIT๙" w:hAnsi="TH SarabunIT๙" w:cs="TH SarabunIT๙"/>
          <w:sz w:val="32"/>
          <w:szCs w:val="32"/>
          <w:cs/>
        </w:rPr>
        <w:t>(นางสาวพรพรรณ</w:t>
      </w:r>
      <w:r w:rsidRPr="000E7D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0E7D4F">
        <w:rPr>
          <w:rFonts w:ascii="TH SarabunPSK" w:hAnsi="TH SarabunPSK" w:cs="TH SarabunPSK" w:hint="cs"/>
          <w:sz w:val="32"/>
          <w:szCs w:val="32"/>
          <w:cs/>
        </w:rPr>
        <w:t>ศุ</w:t>
      </w:r>
      <w:proofErr w:type="spellEnd"/>
      <w:r w:rsidRPr="000E7D4F">
        <w:rPr>
          <w:rFonts w:ascii="TH SarabunPSK" w:hAnsi="TH SarabunPSK" w:cs="TH SarabunPSK" w:hint="cs"/>
          <w:sz w:val="32"/>
          <w:szCs w:val="32"/>
          <w:cs/>
        </w:rPr>
        <w:t>กระมณี)</w:t>
      </w:r>
    </w:p>
    <w:p w14:paraId="5491756A" w14:textId="77777777" w:rsidR="000E7D4F" w:rsidRPr="000E7D4F" w:rsidRDefault="000E7D4F" w:rsidP="009D180A">
      <w:pPr>
        <w:tabs>
          <w:tab w:val="left" w:pos="1418"/>
          <w:tab w:val="left" w:pos="382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  <w:t xml:space="preserve">       หัวหน้าสำนักปลัด</w:t>
      </w:r>
    </w:p>
    <w:p w14:paraId="6B5233E7" w14:textId="77777777" w:rsidR="000E7D4F" w:rsidRPr="000E7D4F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E7D4F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ความเห็นปลัดองค์การบริหารส่วนตำบลหนองเต่า</w:t>
      </w:r>
    </w:p>
    <w:p w14:paraId="4B9E214C" w14:textId="4547B398" w:rsidR="000E7D4F" w:rsidRPr="000E7D4F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/>
          <w:sz w:val="32"/>
          <w:szCs w:val="32"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D180A">
        <w:rPr>
          <w:rFonts w:ascii="TH SarabunPSK" w:hAnsi="TH SarabunPSK" w:cs="TH SarabunPSK" w:hint="cs"/>
          <w:sz w:val="32"/>
          <w:szCs w:val="32"/>
          <w:cs/>
        </w:rPr>
        <w:t>โปรดทราบ</w:t>
      </w:r>
      <w:r w:rsidRPr="000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0C704E88" w14:textId="77777777" w:rsidR="000E7D4F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419D32DD" w14:textId="41ABB28E" w:rsidR="003A2903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="00232C7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E7D4F">
        <w:rPr>
          <w:rFonts w:ascii="TH SarabunPSK" w:hAnsi="TH SarabunPSK" w:cs="TH SarabunPSK" w:hint="cs"/>
          <w:sz w:val="32"/>
          <w:szCs w:val="32"/>
          <w:cs/>
        </w:rPr>
        <w:t xml:space="preserve">(ลงชื่อ)  </w:t>
      </w:r>
      <w:r w:rsidR="00FD749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0360178" wp14:editId="5B2F53B8">
            <wp:extent cx="1185545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2E30" w14:textId="77777777" w:rsidR="000E7D4F" w:rsidRPr="000E7D4F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  <w:t xml:space="preserve">         (นายณรงค์  ผดุงผล)</w:t>
      </w:r>
    </w:p>
    <w:p w14:paraId="2FB9C27A" w14:textId="77777777" w:rsidR="000E7D4F" w:rsidRPr="000E7D4F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  <w:t xml:space="preserve">       ปลัดองค์การบริหารส่วนตำบลหนองเต่า</w:t>
      </w:r>
    </w:p>
    <w:p w14:paraId="6DBE56DE" w14:textId="77777777" w:rsidR="000E7D4F" w:rsidRPr="000E7D4F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E7D4F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ความเห็นนายกองค์การบริหารส่วนตำบลหนองเต่า</w:t>
      </w:r>
    </w:p>
    <w:p w14:paraId="3A177D3B" w14:textId="04BF4363" w:rsidR="000E7D4F" w:rsidRPr="000E7D4F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/>
          <w:sz w:val="32"/>
          <w:szCs w:val="32"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D180A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0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322C2091" w14:textId="77777777" w:rsidR="000E7D4F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12F9AA6" w14:textId="2C3FE921" w:rsidR="003A2903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="00232C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E7D4F"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 w:rsidR="00232C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49A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05A45218" wp14:editId="48778541">
            <wp:extent cx="984250" cy="3721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0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4A4CC000" w14:textId="77777777" w:rsidR="00870D07" w:rsidRPr="000E7D4F" w:rsidRDefault="000E7D4F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70D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7D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0D07" w:rsidRPr="000E7D4F">
        <w:rPr>
          <w:rFonts w:ascii="TH SarabunPSK" w:hAnsi="TH SarabunPSK" w:cs="TH SarabunPSK" w:hint="cs"/>
          <w:sz w:val="32"/>
          <w:szCs w:val="32"/>
          <w:cs/>
        </w:rPr>
        <w:t>(</w:t>
      </w:r>
      <w:r w:rsidR="00232C7C">
        <w:rPr>
          <w:rFonts w:ascii="TH SarabunPSK" w:hAnsi="TH SarabunPSK" w:cs="TH SarabunPSK" w:hint="cs"/>
          <w:sz w:val="32"/>
          <w:szCs w:val="32"/>
          <w:cs/>
        </w:rPr>
        <w:t>นายสุเทพ  ด้วงมี</w:t>
      </w:r>
      <w:r w:rsidR="00870D07" w:rsidRPr="000E7D4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7E26C48" w14:textId="77777777" w:rsidR="009F61C6" w:rsidRDefault="00870D07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4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Pr="000E7D4F">
        <w:rPr>
          <w:rFonts w:ascii="TH SarabunPSK" w:hAnsi="TH SarabunPSK" w:cs="TH SarabunPSK" w:hint="cs"/>
          <w:sz w:val="32"/>
          <w:szCs w:val="32"/>
          <w:cs/>
        </w:rPr>
        <w:tab/>
      </w:r>
      <w:r w:rsidR="00232C7C">
        <w:rPr>
          <w:rFonts w:ascii="TH SarabunPSK" w:hAnsi="TH SarabunPSK" w:cs="TH SarabunPSK" w:hint="cs"/>
          <w:sz w:val="32"/>
          <w:szCs w:val="32"/>
          <w:cs/>
        </w:rPr>
        <w:t xml:space="preserve">   นายก</w:t>
      </w:r>
      <w:r w:rsidRPr="000E7D4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องค์การบริหารส่วนตำบลหนองเต่า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3CE87B0" w14:textId="77777777" w:rsidR="009F61C6" w:rsidRDefault="009F61C6" w:rsidP="009D180A">
      <w:pPr>
        <w:tabs>
          <w:tab w:val="left" w:pos="141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1300"/>
        <w:gridCol w:w="1180"/>
        <w:gridCol w:w="950"/>
        <w:gridCol w:w="1180"/>
        <w:gridCol w:w="950"/>
        <w:gridCol w:w="1180"/>
        <w:gridCol w:w="950"/>
        <w:gridCol w:w="1180"/>
        <w:gridCol w:w="950"/>
      </w:tblGrid>
      <w:tr w:rsidR="009F61C6" w:rsidRPr="009F61C6" w14:paraId="4D77BE8B" w14:textId="77777777" w:rsidTr="009F61C6">
        <w:trPr>
          <w:trHeight w:val="492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1413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แสดงฐานข้อมูลการสำรวจน้ำเสียในพื้นที่</w:t>
            </w:r>
          </w:p>
        </w:tc>
      </w:tr>
      <w:tr w:rsidR="009F61C6" w:rsidRPr="009F61C6" w14:paraId="75A7540E" w14:textId="77777777" w:rsidTr="009F61C6">
        <w:trPr>
          <w:trHeight w:val="492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9B2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องค์การบริหารส่วนตำบลหนองเต่า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อำเภอบ้านหมี่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จังหวัดลพบุรี</w:t>
            </w:r>
          </w:p>
        </w:tc>
      </w:tr>
      <w:tr w:rsidR="009F61C6" w:rsidRPr="009F61C6" w14:paraId="3F143B38" w14:textId="77777777" w:rsidTr="009F61C6">
        <w:trPr>
          <w:trHeight w:val="492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853D" w14:textId="49AD3CDC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="000720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2567</w:t>
            </w:r>
          </w:p>
        </w:tc>
      </w:tr>
      <w:tr w:rsidR="009F61C6" w:rsidRPr="009F61C6" w14:paraId="72989677" w14:textId="77777777" w:rsidTr="009F61C6">
        <w:trPr>
          <w:trHeight w:val="49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A6D1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แหล่งน้ำ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0BE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คลอง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112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คลอง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ขวา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ซ้าย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B448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คลอง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8B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คลองลำโพนทอง</w:t>
            </w:r>
          </w:p>
        </w:tc>
      </w:tr>
      <w:tr w:rsidR="009F61C6" w:rsidRPr="009F61C6" w14:paraId="797B8DF4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4B4" w14:textId="77777777" w:rsidR="009F61C6" w:rsidRPr="009F61C6" w:rsidRDefault="009F61C6" w:rsidP="009F61C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เดือนที่สำรวจ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8C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ไม่พบน้ำเสีย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0A2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พบน้ำเสีย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E836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ไม่พบน้ำเสีย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299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พบน้ำเสีย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282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ไม่พบน้ำเสีย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0B6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พบน้ำเสีย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23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ไม่พบน้ำเสีย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7CC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พบน้ำเสีย</w:t>
            </w:r>
          </w:p>
        </w:tc>
      </w:tr>
      <w:tr w:rsidR="009F61C6" w:rsidRPr="009F61C6" w14:paraId="29D94091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C979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ต.ค.-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D5F0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DC2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2F96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6B99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22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037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3B1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C04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09C35AB5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FB9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พ.ย.-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A5E8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6383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534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12DA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E933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FF3F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1D28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861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6777F55D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8096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ธ.ค.-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21F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1F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141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7D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652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1B6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642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5BD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21EAAEEA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6F4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ม.ค.-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CEA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F2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B07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D4A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E03E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74A0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09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5D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4D34CD91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E01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ก.พ.-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52A4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3519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98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3C47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3267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59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CF8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1CE9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274E8A9E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12FC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มี.ค.-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4030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47F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3A29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DF6F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6310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506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9D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B62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48E670BB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4FA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เม.ย.-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196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43B1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8FA6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E8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FD6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451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5D8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85D7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44FC5EC3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97DD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E2A2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4986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071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52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FAF7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BD5C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DEA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4C64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2621E2E2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2ECA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มิ.ย.-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DF4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9E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EC3C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8A0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672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CD9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BD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C8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33F5CA40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CF64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ก.ค.-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209E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FD0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67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0DB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410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8DA0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55D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BA2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6F1EAAC8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48D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ส.ค.-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441E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0624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8BB7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B009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130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8B7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C6F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B7F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9F61C6" w:rsidRPr="009F61C6" w14:paraId="258E75FC" w14:textId="77777777" w:rsidTr="009F61C6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C068" w14:textId="77777777" w:rsidR="009F61C6" w:rsidRPr="009F61C6" w:rsidRDefault="009F61C6" w:rsidP="009F61C6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ก.ย.-</w:t>
            </w: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21A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B62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ACC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F1E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0FF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FF5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721F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32"/>
                <w:szCs w:val="32"/>
              </w:rPr>
            </w:pPr>
            <w:r w:rsidRPr="009F61C6">
              <w:rPr>
                <w:rFonts w:ascii="Wingdings 2" w:hAnsi="Wingdings 2" w:cs="Tahoma"/>
                <w:color w:val="000000"/>
                <w:sz w:val="32"/>
                <w:szCs w:val="32"/>
              </w:rPr>
              <w:t>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A1E" w14:textId="77777777" w:rsidR="009F61C6" w:rsidRPr="009F61C6" w:rsidRDefault="009F61C6" w:rsidP="009F61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1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</w:tbl>
    <w:p w14:paraId="3E9D356A" w14:textId="77777777" w:rsidR="00232C7C" w:rsidRDefault="00232C7C" w:rsidP="009D180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87BA3D0" w14:textId="77777777" w:rsidR="009F61C6" w:rsidRDefault="009F61C6" w:rsidP="009D180A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  <w:sectPr w:rsidR="009F61C6" w:rsidSect="00FD4C08">
          <w:pgSz w:w="11906" w:h="16838"/>
          <w:pgMar w:top="851" w:right="1440" w:bottom="1440" w:left="1440" w:header="709" w:footer="709" w:gutter="0"/>
          <w:cols w:space="708"/>
          <w:docGrid w:linePitch="360"/>
        </w:sectPr>
      </w:pPr>
    </w:p>
    <w:tbl>
      <w:tblPr>
        <w:tblW w:w="14929" w:type="dxa"/>
        <w:tblInd w:w="108" w:type="dxa"/>
        <w:tblLook w:val="04A0" w:firstRow="1" w:lastRow="0" w:firstColumn="1" w:lastColumn="0" w:noHBand="0" w:noVBand="1"/>
      </w:tblPr>
      <w:tblGrid>
        <w:gridCol w:w="738"/>
        <w:gridCol w:w="448"/>
        <w:gridCol w:w="1761"/>
        <w:gridCol w:w="883"/>
        <w:gridCol w:w="543"/>
        <w:gridCol w:w="613"/>
        <w:gridCol w:w="543"/>
        <w:gridCol w:w="506"/>
        <w:gridCol w:w="523"/>
        <w:gridCol w:w="328"/>
        <w:gridCol w:w="523"/>
        <w:gridCol w:w="506"/>
        <w:gridCol w:w="523"/>
        <w:gridCol w:w="328"/>
        <w:gridCol w:w="523"/>
        <w:gridCol w:w="506"/>
        <w:gridCol w:w="523"/>
        <w:gridCol w:w="328"/>
        <w:gridCol w:w="523"/>
        <w:gridCol w:w="506"/>
        <w:gridCol w:w="523"/>
        <w:gridCol w:w="506"/>
        <w:gridCol w:w="523"/>
        <w:gridCol w:w="328"/>
        <w:gridCol w:w="523"/>
        <w:gridCol w:w="328"/>
        <w:gridCol w:w="523"/>
      </w:tblGrid>
      <w:tr w:rsidR="00232C7C" w:rsidRPr="00232C7C" w14:paraId="7DF38623" w14:textId="77777777" w:rsidTr="00232C7C">
        <w:trPr>
          <w:trHeight w:val="420"/>
        </w:trPr>
        <w:tc>
          <w:tcPr>
            <w:tcW w:w="1492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3A4" w14:textId="4307ACC4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ตารางที่ </w:t>
            </w:r>
            <w:r w:rsidR="009F61C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แสดงฐานข้อมูลสภาพปัญหาน้ำเสียในพื้นที่</w:t>
            </w:r>
          </w:p>
        </w:tc>
      </w:tr>
      <w:tr w:rsidR="00232C7C" w:rsidRPr="00232C7C" w14:paraId="4DF30772" w14:textId="77777777" w:rsidTr="00232C7C">
        <w:trPr>
          <w:trHeight w:val="420"/>
        </w:trPr>
        <w:tc>
          <w:tcPr>
            <w:tcW w:w="1492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EB9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องค์การบริหารส่วนตำบลหนองเต่า</w:t>
            </w: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อำเภอบ้านหมี่</w:t>
            </w: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จังหวัดลพบุรี</w:t>
            </w:r>
          </w:p>
        </w:tc>
      </w:tr>
      <w:tr w:rsidR="00232C7C" w:rsidRPr="00232C7C" w14:paraId="4004516F" w14:textId="77777777" w:rsidTr="00232C7C">
        <w:trPr>
          <w:trHeight w:val="420"/>
        </w:trPr>
        <w:tc>
          <w:tcPr>
            <w:tcW w:w="1492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17E39" w14:textId="494A9D5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232C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0720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bookmarkStart w:id="0" w:name="_GoBack"/>
            <w:bookmarkEnd w:id="0"/>
          </w:p>
        </w:tc>
      </w:tr>
      <w:tr w:rsidR="00232C7C" w:rsidRPr="00232C7C" w14:paraId="30F5E164" w14:textId="77777777" w:rsidTr="00232C7C">
        <w:trPr>
          <w:trHeight w:val="375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B9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ลำดับ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BDC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หมู่ที่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D5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ชื่อหมู่บ้าน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B6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จำนวนครัวเรือน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480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จำนวนประชากร</w:t>
            </w:r>
          </w:p>
        </w:tc>
        <w:tc>
          <w:tcPr>
            <w:tcW w:w="94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F2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แหล่งกำเนิดน้ำเสีย</w:t>
            </w:r>
          </w:p>
        </w:tc>
      </w:tr>
      <w:tr w:rsidR="00232C7C" w:rsidRPr="00232C7C" w14:paraId="165445B0" w14:textId="77777777" w:rsidTr="009D180A">
        <w:trPr>
          <w:trHeight w:val="69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78CA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D7D0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3F20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6C11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9FE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ชาย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C8B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หญิง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2114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00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>1)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โรงงานอุตสาหกรรม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A1A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 xml:space="preserve">2) 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อาคาร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9154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>3)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ที่ดินจัดสรร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167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>4)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การเลี้ยงสุกร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89A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>5)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ท่าเทียบเรือประมง/สะพานปลา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BA6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>6)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สถานีบริการน้ำมันเชื้อเพลิง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13B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>7)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บ่อเพาะเลี้ยงสัตว์น้ำชายฝั่ง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7D0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>8)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บ่อเพาะเลี้ยงสัตว์น้ำกร่อย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EADD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>9)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บ่อเพาะเลี้ยงสัตว์น้ำจืด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C812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232C7C">
              <w:rPr>
                <w:rFonts w:ascii="TH SarabunPSK" w:hAnsi="TH SarabunPSK" w:cs="TH SarabunPSK"/>
                <w:color w:val="000000"/>
                <w:szCs w:val="22"/>
              </w:rPr>
              <w:t>10)</w:t>
            </w:r>
            <w:r w:rsidRPr="00232C7C">
              <w:rPr>
                <w:rFonts w:ascii="TH SarabunPSK" w:hAnsi="TH SarabunPSK" w:cs="TH SarabunPSK"/>
                <w:color w:val="000000"/>
                <w:szCs w:val="22"/>
                <w:cs/>
              </w:rPr>
              <w:t>ระบบน้ำเสียชุมชน</w:t>
            </w:r>
          </w:p>
        </w:tc>
      </w:tr>
      <w:tr w:rsidR="00232C7C" w:rsidRPr="00232C7C" w14:paraId="05C04BDB" w14:textId="77777777" w:rsidTr="00232C7C">
        <w:trPr>
          <w:trHeight w:val="37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4109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D6C8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6856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6F21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0E31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966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719A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E8B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01DD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A1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888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95C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0D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82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FF1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537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EF94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C55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23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3B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06C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30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FE3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33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E38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47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2A7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</w:tc>
      </w:tr>
      <w:tr w:rsidR="00232C7C" w:rsidRPr="00232C7C" w14:paraId="1A3C5140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CE6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0D1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31DA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บ้านตลาดหนองเต่า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3C2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11F8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1E6C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166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1271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336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09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60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08B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4853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449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D5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E98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AB0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BF74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A3D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C7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91D7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BA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C5AD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542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2B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53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B882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B0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A58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</w:tr>
      <w:tr w:rsidR="00232C7C" w:rsidRPr="00232C7C" w14:paraId="352A4923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F55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38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B7A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บ้านโคกสุข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D21A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307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24C9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404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F7E2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505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49CE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909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03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A32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2F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3EE0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DE7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FCF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2364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96FC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0B5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24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A00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137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66D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FB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3E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F70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A2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D60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23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20C7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</w:tr>
      <w:tr w:rsidR="00232C7C" w:rsidRPr="00232C7C" w14:paraId="158EF9A1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B3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E1F2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027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บ้านหนองฟักทอง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DB2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87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F439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145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1164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145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546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290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6DE5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BE44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E28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8593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025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9D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309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E121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6F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AF1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BD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E89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DB4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70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70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AB9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522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ED8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E0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A6F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</w:tr>
      <w:tr w:rsidR="00232C7C" w:rsidRPr="00232C7C" w14:paraId="08C84E4A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5F25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D71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172" w14:textId="77777777" w:rsidR="00232C7C" w:rsidRPr="00232C7C" w:rsidRDefault="00232C7C" w:rsidP="009D180A">
            <w:pPr>
              <w:spacing w:after="0" w:line="240" w:lineRule="auto"/>
              <w:ind w:right="-57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บ้านหนองเกี่ยวแฝก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C71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61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4693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420E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79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E5F4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DC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142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15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D9DE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A1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ED0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EDF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246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42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197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0E1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870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74F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A84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FF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E93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69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0E9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240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E72C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</w:tr>
      <w:tr w:rsidR="00232C7C" w:rsidRPr="00232C7C" w14:paraId="410D3A24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356B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F6C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1C62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บ้านลาด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C687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224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E44F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325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9E8A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381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714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706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C70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C7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96E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3FE7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7F05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7A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1C3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D5C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DB7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62B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43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00A0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62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8A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53A2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D4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22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08D4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99BD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B0B7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</w:tr>
      <w:tr w:rsidR="00232C7C" w:rsidRPr="00232C7C" w14:paraId="02AA8C9D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2D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D5A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558B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บ้านหนองเลา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8D77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CB25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196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E22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201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7A4B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397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3DD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AD4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93D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C67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640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31A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687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BD01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CB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45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BAB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39E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734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832A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DA7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86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74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215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1072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9D75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</w:tr>
      <w:tr w:rsidR="00232C7C" w:rsidRPr="00232C7C" w14:paraId="245504D8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73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46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4559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บ้านหนองเต่า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59AC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FC5F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76AB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108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3C4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201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5147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12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9820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BBD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D2E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C6D2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243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A45E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D54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155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87E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EEA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0D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68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2C4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7D6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ED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D9E5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D6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F647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</w:tr>
      <w:tr w:rsidR="00232C7C" w:rsidRPr="00232C7C" w14:paraId="0B900450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A077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8CD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F2C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บ้านสระกระเบื้อง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12F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296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B7D6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418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7CB0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443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DA6" w14:textId="77777777" w:rsidR="00232C7C" w:rsidRPr="00232C7C" w:rsidRDefault="00232C7C" w:rsidP="009D18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861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1E9D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2767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75E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D8D3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88D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861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EE27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41DC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59C7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24B9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A9B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C45F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755C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2635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ACA7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3DA2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n/a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6E2F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BE24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4658" w14:textId="77777777" w:rsidR="00232C7C" w:rsidRPr="00232C7C" w:rsidRDefault="00232C7C" w:rsidP="009D18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A96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  <w:r w:rsidRPr="00232C7C">
              <w:rPr>
                <w:rFonts w:ascii="Wingdings 2" w:hAnsi="Wingdings 2" w:cs="Tahoma"/>
                <w:color w:val="000000"/>
                <w:sz w:val="28"/>
              </w:rPr>
              <w:t></w:t>
            </w:r>
          </w:p>
        </w:tc>
      </w:tr>
      <w:tr w:rsidR="00232C7C" w:rsidRPr="00232C7C" w14:paraId="0295A6F3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00B" w14:textId="77777777" w:rsidR="00232C7C" w:rsidRPr="00232C7C" w:rsidRDefault="00232C7C" w:rsidP="009D180A">
            <w:pPr>
              <w:spacing w:after="0" w:line="240" w:lineRule="auto"/>
              <w:rPr>
                <w:rFonts w:ascii="Wingdings 2" w:hAnsi="Wingdings 2" w:cs="Tahoma"/>
                <w:color w:val="000000"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B90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4DC8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TH SarabunPSK" w:hAnsi="TH SarabunPSK" w:cs="TH SarabunPSK"/>
                <w:color w:val="000000"/>
                <w:sz w:val="28"/>
              </w:rPr>
              <w:t xml:space="preserve">n/a  </w:t>
            </w: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หมายถึงไม่มีกิจการประเภทนี้ในพื้นที่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F634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0F2C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C23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6A8D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62EA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6D9E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3298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D626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3D0E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2658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B2CB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F1C2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7B69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667A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2F69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A7DC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7F28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260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B5A2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C9A4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5E7C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C7C" w:rsidRPr="00232C7C" w14:paraId="112372B5" w14:textId="77777777" w:rsidTr="00232C7C">
        <w:trPr>
          <w:trHeight w:val="3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5AF8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B9C2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3E8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32C7C">
              <w:rPr>
                <w:rFonts w:ascii="Wingdings 2" w:hAnsi="Wingdings 2" w:cs="TH SarabunPSK"/>
                <w:color w:val="000000"/>
                <w:sz w:val="28"/>
              </w:rPr>
              <w:t></w:t>
            </w:r>
            <w:r w:rsidRPr="00232C7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หมายถึง</w:t>
            </w:r>
            <w:r w:rsidRPr="00232C7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32C7C">
              <w:rPr>
                <w:rFonts w:ascii="TH SarabunPSK" w:hAnsi="TH SarabunPSK" w:cs="TH SarabunPSK"/>
                <w:color w:val="000000"/>
                <w:sz w:val="28"/>
                <w:cs/>
              </w:rPr>
              <w:t>มีกิจการประเภทนี้ในพื้นที่แต่ไม่ก่อให้เกิดมลภาวะกับแหล่งน้ำ(น้ำเสีย)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6940" w14:textId="77777777" w:rsidR="00232C7C" w:rsidRPr="00232C7C" w:rsidRDefault="00232C7C" w:rsidP="009D18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780B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15E5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98C8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F909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B9F0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2D10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A8D6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F47C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EB40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C48D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7F2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36C5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4D3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3A6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3EB4" w14:textId="77777777" w:rsidR="00232C7C" w:rsidRPr="00232C7C" w:rsidRDefault="00232C7C" w:rsidP="009D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C7D0EB" w14:textId="77777777" w:rsidR="0047222E" w:rsidRPr="00FB7483" w:rsidRDefault="0047222E" w:rsidP="009F61C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7222E" w:rsidRPr="00FB7483" w:rsidSect="009F61C6">
      <w:pgSz w:w="16838" w:h="11906" w:orient="landscape"/>
      <w:pgMar w:top="1440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309E3"/>
    <w:multiLevelType w:val="hybridMultilevel"/>
    <w:tmpl w:val="932A45E4"/>
    <w:lvl w:ilvl="0" w:tplc="D8945F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CA047CB"/>
    <w:multiLevelType w:val="hybridMultilevel"/>
    <w:tmpl w:val="6608BFB2"/>
    <w:lvl w:ilvl="0" w:tplc="59A22CE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D8"/>
    <w:rsid w:val="00072055"/>
    <w:rsid w:val="000C2C57"/>
    <w:rsid w:val="000E7D4F"/>
    <w:rsid w:val="001E2287"/>
    <w:rsid w:val="00232C7C"/>
    <w:rsid w:val="00270A09"/>
    <w:rsid w:val="00292DFE"/>
    <w:rsid w:val="002A50D9"/>
    <w:rsid w:val="003201E8"/>
    <w:rsid w:val="00370DA8"/>
    <w:rsid w:val="003A2903"/>
    <w:rsid w:val="00440EF4"/>
    <w:rsid w:val="0047222E"/>
    <w:rsid w:val="004A0DD8"/>
    <w:rsid w:val="005165F1"/>
    <w:rsid w:val="0069633F"/>
    <w:rsid w:val="006B6D60"/>
    <w:rsid w:val="006D424F"/>
    <w:rsid w:val="00701D33"/>
    <w:rsid w:val="0080019D"/>
    <w:rsid w:val="00870D07"/>
    <w:rsid w:val="009026C3"/>
    <w:rsid w:val="00950CA1"/>
    <w:rsid w:val="009574A9"/>
    <w:rsid w:val="00966062"/>
    <w:rsid w:val="009B133A"/>
    <w:rsid w:val="009C4278"/>
    <w:rsid w:val="009D180A"/>
    <w:rsid w:val="009F2193"/>
    <w:rsid w:val="009F61C6"/>
    <w:rsid w:val="00A174F0"/>
    <w:rsid w:val="00A33480"/>
    <w:rsid w:val="00A87D12"/>
    <w:rsid w:val="00BB0EBA"/>
    <w:rsid w:val="00BF2627"/>
    <w:rsid w:val="00CB6542"/>
    <w:rsid w:val="00D371A9"/>
    <w:rsid w:val="00D87E58"/>
    <w:rsid w:val="00E75439"/>
    <w:rsid w:val="00EF5EC4"/>
    <w:rsid w:val="00FB7483"/>
    <w:rsid w:val="00FD4C08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4A64"/>
  <w15:chartTrackingRefBased/>
  <w15:docId w15:val="{94C80D1B-CF35-4960-BFF7-F07558FE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BF2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4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9574A9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4200-9F63-4BDF-9400-668B3023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4</cp:revision>
  <cp:lastPrinted>2023-06-15T02:18:00Z</cp:lastPrinted>
  <dcterms:created xsi:type="dcterms:W3CDTF">2024-06-04T09:17:00Z</dcterms:created>
  <dcterms:modified xsi:type="dcterms:W3CDTF">2025-05-08T08:46:00Z</dcterms:modified>
</cp:coreProperties>
</file>